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3F" w:rsidRDefault="009C493F" w:rsidP="009C493F">
      <w:pPr>
        <w:jc w:val="center"/>
        <w:rPr>
          <w:rFonts w:ascii="Arial Narrow" w:hAnsi="Arial Narrow"/>
          <w:noProof/>
          <w:sz w:val="20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4" o:title=""/>
          </v:shape>
          <o:OLEObject Type="Embed" ProgID="MSPhotoEd.3" ShapeID="_x0000_i1025" DrawAspect="Content" ObjectID="_1600164396" r:id="rId5"/>
        </w:object>
      </w:r>
    </w:p>
    <w:p w:rsidR="009C493F" w:rsidRDefault="009C493F" w:rsidP="009C493F">
      <w:pPr>
        <w:jc w:val="center"/>
        <w:rPr>
          <w:rFonts w:ascii="Arial Narrow" w:hAnsi="Arial Narrow"/>
          <w:b/>
          <w:noProof/>
        </w:rPr>
      </w:pPr>
    </w:p>
    <w:p w:rsidR="009C493F" w:rsidRDefault="009C493F" w:rsidP="009C493F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REPUBLIKA HRVATSKA</w:t>
      </w:r>
    </w:p>
    <w:p w:rsidR="009C493F" w:rsidRDefault="009C493F" w:rsidP="009C493F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MINISTARSTVO ZDRAVSTVA</w:t>
      </w:r>
    </w:p>
    <w:p w:rsidR="009C493F" w:rsidRDefault="009C493F" w:rsidP="009C493F">
      <w:pPr>
        <w:jc w:val="center"/>
        <w:rPr>
          <w:rFonts w:ascii="Arial Narrow" w:hAnsi="Arial Narrow"/>
          <w:noProof/>
        </w:rPr>
      </w:pPr>
    </w:p>
    <w:p w:rsidR="009C493F" w:rsidRDefault="009C493F" w:rsidP="009C493F">
      <w:pPr>
        <w:jc w:val="center"/>
        <w:rPr>
          <w:rFonts w:ascii="Arial Narrow" w:hAnsi="Arial Narrow"/>
          <w:noProof/>
        </w:rPr>
      </w:pPr>
    </w:p>
    <w:p w:rsidR="009C493F" w:rsidRDefault="00BA273A" w:rsidP="009C493F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  <w:r w:rsidRPr="00BA273A">
        <w:rPr>
          <w:rFonts w:ascii="Calibri" w:hAnsi="Calibri"/>
          <w:bCs/>
          <w:noProof/>
          <w:sz w:val="24"/>
          <w:szCs w:val="24"/>
          <w:lang w:eastAsia="de-DE"/>
        </w:rPr>
        <w:t>Natječaj za prijavu projekata zdravstvenih organizacija u suradnji s udrugama u Republici Hrvatskoj za dodjelu financijskih sredstava u okviru raspoloživih sredstava iz dijela prihoda od igara na sreću u području prevencije ovisnosti i suzbijanja zlouporabe droga za 2018. i 2019. godinu</w:t>
      </w:r>
    </w:p>
    <w:p w:rsidR="009C493F" w:rsidRDefault="009C493F" w:rsidP="009C493F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PRIVREMENA LISTA PROJEKATA </w:t>
      </w:r>
      <w:r w:rsidR="00BA273A">
        <w:rPr>
          <w:b/>
          <w:i/>
          <w:sz w:val="28"/>
          <w:szCs w:val="28"/>
          <w:u w:val="single"/>
        </w:rPr>
        <w:t>KOJI SU ZADOVOLJILI FORMALNE UVJETE NATJEČAJA:</w:t>
      </w:r>
    </w:p>
    <w:p w:rsidR="007B58EC" w:rsidRDefault="007B58EC"/>
    <w:p w:rsidR="009878CC" w:rsidRDefault="009878CC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004"/>
        <w:gridCol w:w="3929"/>
        <w:gridCol w:w="4565"/>
      </w:tblGrid>
      <w:tr w:rsidR="00BA273A" w:rsidTr="0000232A">
        <w:trPr>
          <w:trHeight w:val="8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Institucija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 projekta</w:t>
            </w:r>
          </w:p>
        </w:tc>
      </w:tr>
      <w:tr w:rsidR="00BA273A" w:rsidTr="00445EF9">
        <w:trPr>
          <w:trHeight w:val="11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ZAVOD ZA JAVNO ZDRAVSTVO ŠIBENSKO-KNINSKE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Pozitivan stav</w:t>
            </w:r>
          </w:p>
        </w:tc>
      </w:tr>
      <w:tr w:rsidR="00BA273A" w:rsidRPr="003F6D74" w:rsidTr="00445EF9">
        <w:trPr>
          <w:trHeight w:val="97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Pr="003F6D74" w:rsidRDefault="00BA273A" w:rsidP="000023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6D74">
              <w:rPr>
                <w:bCs/>
                <w:color w:val="000000"/>
                <w:sz w:val="22"/>
                <w:szCs w:val="22"/>
              </w:rPr>
              <w:t>KLINIKA ZA PSIHIJATRIJU VRAPČE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Pr="003F6D74" w:rsidRDefault="00BA273A" w:rsidP="000023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6D74">
              <w:rPr>
                <w:bCs/>
                <w:color w:val="000000"/>
                <w:sz w:val="22"/>
                <w:szCs w:val="22"/>
              </w:rPr>
              <w:t>Ne razmišljaj o svojim granicama, počni otkrivati svoje mogućnosti...</w:t>
            </w:r>
          </w:p>
        </w:tc>
      </w:tr>
      <w:tr w:rsidR="00BA273A" w:rsidTr="00445EF9">
        <w:trPr>
          <w:trHeight w:val="8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NASTAVNI ZAVOD ZA JAVNO ZDRAVSTVO "DR. ANDRIJA ŠTAMPAR"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Poboljšajmo mentalno zdravlje – spriječimo ovisnost</w:t>
            </w:r>
          </w:p>
        </w:tc>
      </w:tr>
      <w:tr w:rsidR="00BA273A" w:rsidTr="00445EF9">
        <w:trPr>
          <w:trHeight w:val="12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NASTAVNI ZAVOD ZA JAVNO ZDRAVSTVO PRIMORSKO-GORANSKE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Prevencija, rana detekcija i rehabilitacija ovisnosti i rizičnih ponašanja u </w:t>
            </w:r>
            <w:r>
              <w:rPr>
                <w:color w:val="000000"/>
                <w:sz w:val="22"/>
                <w:szCs w:val="22"/>
              </w:rPr>
              <w:br/>
              <w:t xml:space="preserve"> Primorsko-goranskoj županiji</w:t>
            </w:r>
          </w:p>
        </w:tc>
      </w:tr>
      <w:tr w:rsidR="00BA273A" w:rsidTr="00445EF9">
        <w:trPr>
          <w:trHeight w:val="10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NASTAVNI ZAVOD ZA JAVNO ZDRAVSTVO SPLITSKO-DALMATINSKE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Zdrave ideje</w:t>
            </w:r>
          </w:p>
        </w:tc>
      </w:tr>
      <w:tr w:rsidR="00BA273A" w:rsidTr="00445EF9">
        <w:trPr>
          <w:trHeight w:val="13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"SVETI ROK" VIROVITIČKO-PODRAVSKE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Mladi za mlade u prevenciji i suzbijanju ovisnosti</w:t>
            </w:r>
          </w:p>
        </w:tc>
      </w:tr>
      <w:tr w:rsidR="00BA273A" w:rsidTr="00445EF9">
        <w:trPr>
          <w:trHeight w:val="1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BRODSKO-POSAVSKE ŽUPANIJE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mentalnog zdravlja, prevencija i liječenje ovisnosti u Brodsko-posavskoj županiji</w:t>
            </w:r>
          </w:p>
        </w:tc>
      </w:tr>
      <w:tr w:rsidR="00BA273A" w:rsidTr="00445EF9">
        <w:trPr>
          <w:trHeight w:val="99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DUBROVAČKO-NERETVANSKE ŽUPANIJE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Prevencija bolesti ovisnosti u lokalnoj zajednici</w:t>
            </w:r>
          </w:p>
        </w:tc>
      </w:tr>
      <w:tr w:rsidR="00BA273A" w:rsidTr="00445EF9">
        <w:trPr>
          <w:trHeight w:val="8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ISTARSKE ŽUPANIJE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Neovisan i slobodan</w:t>
            </w:r>
          </w:p>
        </w:tc>
      </w:tr>
      <w:tr w:rsidR="00BA273A" w:rsidTr="00445EF9">
        <w:trPr>
          <w:trHeight w:val="97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ZAVOD ZA JAVNO ZDRAVSTVO KOPRIVNIČKO- KRIŽEVAČKE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Zajedno protiv ovisnosti</w:t>
            </w:r>
          </w:p>
        </w:tc>
      </w:tr>
      <w:tr w:rsidR="00BA273A" w:rsidTr="00445EF9">
        <w:trPr>
          <w:trHeight w:val="80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KRAPINSKO-ZAGORSKE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 prevencije ovisnosti djece i mladih u Krapinsko-zagorskoj županiji</w:t>
            </w:r>
          </w:p>
        </w:tc>
      </w:tr>
      <w:tr w:rsidR="00BA273A" w:rsidTr="00445EF9">
        <w:trPr>
          <w:trHeight w:val="99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LIČKO-SENJSKE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Snažni, zdravi, sigurni… i povezani!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BA273A" w:rsidTr="00445EF9">
        <w:trPr>
          <w:trHeight w:val="97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ZAVOD ZA JAVNO ZDRAVSTVO MEĐIMURSKE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Približimo se - projekt usmjeren zaštiti mentalnog zdravlja, prevenciji i izvanbolničkom liječenju ovisnosti</w:t>
            </w:r>
          </w:p>
        </w:tc>
      </w:tr>
      <w:tr w:rsidR="00BA273A" w:rsidTr="00445EF9">
        <w:trPr>
          <w:trHeight w:val="94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OSJEČKO-BARANJSKE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Prevencija ovisnosti (alkohol, kocka, </w:t>
            </w:r>
            <w:proofErr w:type="spellStart"/>
            <w:r>
              <w:rPr>
                <w:color w:val="000000"/>
                <w:sz w:val="22"/>
                <w:szCs w:val="22"/>
              </w:rPr>
              <w:t>psihoaktivne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tvari) i rano otkrivanje rizičnih skupina mladeži</w:t>
            </w:r>
          </w:p>
        </w:tc>
      </w:tr>
      <w:tr w:rsidR="00BA273A" w:rsidTr="00445EF9">
        <w:trPr>
          <w:trHeight w:val="9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POŽEŠKO-SLAVONSKE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Zdravo biram i nisam sam</w:t>
            </w:r>
          </w:p>
        </w:tc>
      </w:tr>
      <w:tr w:rsidR="00BA273A" w:rsidTr="007E5E57">
        <w:trPr>
          <w:trHeight w:val="8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SISAČKO-MOSLAVAČKE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Kako reći ovisnosti ne, </w:t>
            </w:r>
            <w:proofErr w:type="spellStart"/>
            <w:r>
              <w:rPr>
                <w:color w:val="000000"/>
                <w:sz w:val="22"/>
                <w:szCs w:val="22"/>
              </w:rPr>
              <w:t>Kron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</w:t>
            </w:r>
            <w:r w:rsidR="00EF4FB3">
              <w:rPr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</w:p>
        </w:tc>
      </w:tr>
      <w:tr w:rsidR="00BA273A" w:rsidTr="00445EF9">
        <w:trPr>
          <w:trHeight w:val="10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VARAŽDINSKE ŽUPANIJE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Unaprjeđenje zaštite mentalnog zdravlja, prevencija ovisnosti i rizičnih ponašanja u Varaždinskoj županiji</w:t>
            </w:r>
          </w:p>
        </w:tc>
      </w:tr>
      <w:tr w:rsidR="00BA273A" w:rsidTr="0000232A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ZAVOD ZA JAVNO ZDRAVSTVO ZADAR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3A" w:rsidRDefault="00BA273A" w:rsidP="00002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Mentalno zdravlje za sve</w:t>
            </w:r>
          </w:p>
        </w:tc>
      </w:tr>
    </w:tbl>
    <w:p w:rsidR="009878CC" w:rsidRDefault="009878CC" w:rsidP="00BA273A"/>
    <w:sectPr w:rsidR="0098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8"/>
    <w:rsid w:val="00007909"/>
    <w:rsid w:val="00445EF9"/>
    <w:rsid w:val="00512E38"/>
    <w:rsid w:val="006071C5"/>
    <w:rsid w:val="006145F9"/>
    <w:rsid w:val="00681B5D"/>
    <w:rsid w:val="007B58EC"/>
    <w:rsid w:val="007E5E57"/>
    <w:rsid w:val="009878CC"/>
    <w:rsid w:val="009C493F"/>
    <w:rsid w:val="00BA273A"/>
    <w:rsid w:val="00E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52D6"/>
  <w15:docId w15:val="{F699AEF4-2C36-4877-9DE4-F84BA1C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9C493F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Đidara Tomislav</dc:creator>
  <cp:lastModifiedBy>Đidara Tomislav</cp:lastModifiedBy>
  <cp:revision>2</cp:revision>
  <dcterms:created xsi:type="dcterms:W3CDTF">2018-10-04T11:20:00Z</dcterms:created>
  <dcterms:modified xsi:type="dcterms:W3CDTF">2018-10-04T11:20:00Z</dcterms:modified>
</cp:coreProperties>
</file>